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FC" w:rsidRPr="00484719" w:rsidRDefault="002E63FC" w:rsidP="002E63FC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(pieczęć adresowa Wykonawcy)</w:t>
      </w:r>
    </w:p>
    <w:p w:rsidR="002E63FC" w:rsidRDefault="002E63FC" w:rsidP="002E63FC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</w:p>
    <w:p w:rsidR="002E63FC" w:rsidRPr="00484719" w:rsidRDefault="002E63FC" w:rsidP="002E63FC">
      <w:pPr>
        <w:shd w:val="clear" w:color="auto" w:fill="FFFFFF"/>
        <w:tabs>
          <w:tab w:val="center" w:pos="7298"/>
        </w:tabs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  <w:r>
        <w:rPr>
          <w:rFonts w:ascii="Cambria" w:hAnsi="Cambria" w:cs="Times New Roman"/>
          <w:b/>
          <w:bCs/>
          <w:spacing w:val="-1"/>
          <w:sz w:val="44"/>
          <w:szCs w:val="44"/>
        </w:rPr>
        <w:tab/>
      </w:r>
    </w:p>
    <w:p w:rsidR="002E63FC" w:rsidRDefault="002E63FC" w:rsidP="002E63FC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2E63FC" w:rsidRDefault="002E63FC" w:rsidP="002E63FC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2E63FC" w:rsidRPr="00484719" w:rsidRDefault="002E63FC" w:rsidP="002E63FC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2E63FC" w:rsidRPr="00484719" w:rsidRDefault="002E63FC" w:rsidP="002E63FC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2E63FC" w:rsidRPr="00484719" w:rsidRDefault="002E63FC" w:rsidP="002E63FC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2E63FC" w:rsidRPr="00484719" w:rsidRDefault="002E63FC" w:rsidP="002E63FC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2E63FC" w:rsidRPr="00484719" w:rsidRDefault="002E63FC" w:rsidP="002E63FC">
      <w:pPr>
        <w:shd w:val="clear" w:color="auto" w:fill="FFFFFF"/>
        <w:ind w:left="5245" w:right="998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2E63FC" w:rsidRDefault="002E63FC" w:rsidP="002E63FC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 xml:space="preserve">z dnia </w:t>
      </w:r>
      <w:r>
        <w:rPr>
          <w:rFonts w:ascii="Cambria" w:hAnsi="Cambria" w:cs="Times New Roman"/>
          <w:b/>
          <w:sz w:val="22"/>
          <w:szCs w:val="22"/>
        </w:rPr>
        <w:t>18</w:t>
      </w:r>
      <w:r w:rsidRPr="00B36079">
        <w:rPr>
          <w:rFonts w:ascii="Cambria" w:hAnsi="Cambria" w:cs="Times New Roman"/>
          <w:b/>
          <w:sz w:val="22"/>
          <w:szCs w:val="22"/>
        </w:rPr>
        <w:t>.03.2014r</w:t>
      </w:r>
      <w:r w:rsidRPr="00B36079">
        <w:rPr>
          <w:rFonts w:ascii="Cambria" w:hAnsi="Cambria" w:cs="Times New Roman"/>
          <w:b/>
          <w:bCs/>
          <w:sz w:val="22"/>
          <w:szCs w:val="22"/>
        </w:rPr>
        <w:t>.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http://www.bialobrzegigmw.e-bip.pl, dotyczące postępowania prowadzonego w trybie przetargu nieograniczonego składamy niniejszą ofertę.</w:t>
      </w:r>
    </w:p>
    <w:p w:rsidR="002E63FC" w:rsidRPr="00026E82" w:rsidRDefault="002E63FC" w:rsidP="002E63FC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  <w:sz w:val="22"/>
          <w:szCs w:val="22"/>
        </w:rPr>
      </w:pP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B95BB6">
        <w:rPr>
          <w:rFonts w:ascii="Cambria" w:hAnsi="Cambria"/>
          <w:sz w:val="22"/>
          <w:szCs w:val="22"/>
        </w:rPr>
        <w:t>Oferujemy wykonanie zadania pn.</w:t>
      </w:r>
      <w:r w:rsidRPr="00B95BB6">
        <w:rPr>
          <w:rFonts w:ascii="Cambria" w:hAnsi="Cambria"/>
          <w:sz w:val="22"/>
          <w:szCs w:val="22"/>
          <w:lang w:val="pl-PL"/>
        </w:rPr>
        <w:t xml:space="preserve"> „Przebudowa ulic na terenie miasta Białobrzegi w 2014 roku”: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:rsidR="002E63FC" w:rsidRPr="00B95BB6" w:rsidRDefault="002E63FC" w:rsidP="002E63FC">
      <w:pPr>
        <w:pStyle w:val="Nagwek"/>
        <w:jc w:val="both"/>
        <w:rPr>
          <w:rFonts w:ascii="Cambria" w:hAnsi="Cambria"/>
          <w:b/>
          <w:bCs/>
          <w:spacing w:val="-1"/>
          <w:sz w:val="22"/>
          <w:szCs w:val="22"/>
          <w:lang w:val="pl-PL"/>
        </w:rPr>
      </w:pPr>
      <w:r w:rsidRPr="00B95BB6">
        <w:rPr>
          <w:rFonts w:ascii="Cambria" w:hAnsi="Cambria"/>
          <w:sz w:val="22"/>
          <w:szCs w:val="22"/>
          <w:lang w:val="pl-PL"/>
        </w:rPr>
        <w:t xml:space="preserve">          Zadanie 1). Przebudowa ul. Brzozowej w Białobrzegach – etap I</w:t>
      </w:r>
      <w:r w:rsidRPr="00B95BB6">
        <w:rPr>
          <w:rFonts w:ascii="Cambria" w:hAnsi="Cambria"/>
          <w:b/>
          <w:bCs/>
          <w:spacing w:val="-1"/>
          <w:sz w:val="22"/>
          <w:szCs w:val="22"/>
        </w:rPr>
        <w:t>,</w:t>
      </w:r>
      <w:r w:rsidRPr="00B95BB6">
        <w:rPr>
          <w:rFonts w:ascii="Cambria" w:hAnsi="Cambria"/>
          <w:b/>
          <w:bCs/>
          <w:spacing w:val="-1"/>
          <w:sz w:val="22"/>
          <w:szCs w:val="22"/>
          <w:lang w:val="pl-PL"/>
        </w:rPr>
        <w:t xml:space="preserve"> </w:t>
      </w:r>
      <w:r w:rsidRPr="00B95BB6">
        <w:rPr>
          <w:rFonts w:ascii="Cambria" w:hAnsi="Cambria"/>
          <w:sz w:val="22"/>
          <w:szCs w:val="22"/>
        </w:rPr>
        <w:t xml:space="preserve">w zakresie objętym Specyfikacją </w:t>
      </w:r>
      <w:r w:rsidRPr="00B95BB6">
        <w:rPr>
          <w:rFonts w:ascii="Cambria" w:hAnsi="Cambria"/>
          <w:sz w:val="22"/>
          <w:szCs w:val="22"/>
          <w:lang w:val="pl-PL"/>
        </w:rPr>
        <w:t xml:space="preserve">              </w:t>
      </w:r>
      <w:r w:rsidRPr="00B95BB6">
        <w:rPr>
          <w:rFonts w:ascii="Cambria" w:hAnsi="Cambria"/>
          <w:sz w:val="22"/>
          <w:szCs w:val="22"/>
        </w:rPr>
        <w:t>istotnych warunków zamówienia, za następującą cenę: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</w:p>
    <w:p w:rsidR="002E63FC" w:rsidRPr="00B95BB6" w:rsidRDefault="002E63FC" w:rsidP="002E63FC">
      <w:pPr>
        <w:pStyle w:val="Nagwek"/>
        <w:ind w:left="426"/>
        <w:jc w:val="both"/>
        <w:rPr>
          <w:rFonts w:ascii="Cambria" w:hAnsi="Cambria"/>
          <w:bCs/>
          <w:spacing w:val="-1"/>
          <w:sz w:val="22"/>
          <w:szCs w:val="22"/>
          <w:lang w:val="pl-PL"/>
        </w:rPr>
      </w:pPr>
      <w:r w:rsidRPr="00B95BB6">
        <w:rPr>
          <w:rFonts w:ascii="Cambria" w:hAnsi="Cambria"/>
          <w:bCs/>
          <w:sz w:val="22"/>
          <w:szCs w:val="22"/>
          <w:lang w:val="pl-PL"/>
        </w:rPr>
        <w:t>Zadanie 2).</w:t>
      </w:r>
      <w:r w:rsidRPr="00B95BB6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B95BB6">
        <w:rPr>
          <w:rFonts w:ascii="Cambria" w:hAnsi="Cambria"/>
          <w:bCs/>
          <w:spacing w:val="-1"/>
          <w:sz w:val="22"/>
          <w:szCs w:val="22"/>
          <w:lang w:val="pl-PL"/>
        </w:rPr>
        <w:t xml:space="preserve">Przebudowa ul. Szkolnej w Białobrzegach (odcinek od ul. Rzemieślniczej do ul. 11 Listopada)  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B95BB6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</w:p>
    <w:p w:rsidR="002E63FC" w:rsidRPr="00B95BB6" w:rsidRDefault="002E63FC" w:rsidP="002E63FC">
      <w:pPr>
        <w:pStyle w:val="Nagwek"/>
        <w:ind w:left="426"/>
        <w:jc w:val="both"/>
        <w:rPr>
          <w:rFonts w:ascii="Cambria" w:hAnsi="Cambria"/>
          <w:bCs/>
          <w:spacing w:val="-1"/>
          <w:sz w:val="22"/>
          <w:szCs w:val="22"/>
          <w:lang w:val="pl-PL"/>
        </w:rPr>
      </w:pPr>
      <w:r w:rsidRPr="00B95BB6">
        <w:rPr>
          <w:rFonts w:ascii="Cambria" w:hAnsi="Cambria"/>
          <w:bCs/>
          <w:sz w:val="22"/>
          <w:szCs w:val="22"/>
          <w:lang w:val="pl-PL"/>
        </w:rPr>
        <w:t>Zadanie 3).</w:t>
      </w:r>
      <w:r w:rsidRPr="00B95BB6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  <w:r w:rsidRPr="00B95BB6">
        <w:rPr>
          <w:rFonts w:ascii="Cambria" w:hAnsi="Cambria"/>
          <w:bCs/>
          <w:spacing w:val="-1"/>
          <w:sz w:val="22"/>
          <w:szCs w:val="22"/>
          <w:lang w:val="pl-PL"/>
        </w:rPr>
        <w:t>Przebudowa ul. 11 Listopada w Białobrzegach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B95BB6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 xml:space="preserve">netto …………………………zł (słownie: ……………………………………………………………… </w:t>
      </w:r>
      <w:r w:rsidRPr="00B95BB6">
        <w:rPr>
          <w:rFonts w:ascii="Cambria" w:hAnsi="Cambria" w:cs="Times New Roman"/>
          <w:spacing w:val="-2"/>
          <w:sz w:val="22"/>
          <w:szCs w:val="22"/>
        </w:rPr>
        <w:lastRenderedPageBreak/>
        <w:t>……………………………………………………………………………………………...……………);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/>
          <w:bCs/>
          <w:sz w:val="22"/>
          <w:szCs w:val="22"/>
        </w:rPr>
        <w:t>Zadanie 4).</w:t>
      </w:r>
      <w:r w:rsidRPr="00B95BB6">
        <w:rPr>
          <w:rFonts w:ascii="Cambria" w:hAnsi="Cambria"/>
          <w:b/>
          <w:bCs/>
          <w:sz w:val="22"/>
          <w:szCs w:val="22"/>
        </w:rPr>
        <w:t xml:space="preserve"> </w:t>
      </w:r>
      <w:r w:rsidRPr="00B95BB6">
        <w:rPr>
          <w:rFonts w:ascii="Cambria" w:hAnsi="Cambria"/>
          <w:bCs/>
          <w:spacing w:val="-1"/>
          <w:sz w:val="22"/>
          <w:szCs w:val="22"/>
        </w:rPr>
        <w:t>Przebudowa ul. Reymonta (odcinek od ul. Rzemieślniczej do ul. 11 Listopada)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B95BB6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2E63FC" w:rsidRPr="00B95BB6" w:rsidRDefault="002E63FC" w:rsidP="002E63FC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hanging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2E63FC" w:rsidRPr="00B95BB6" w:rsidRDefault="002E63FC" w:rsidP="002E63FC">
      <w:pPr>
        <w:shd w:val="clear" w:color="auto" w:fill="FFFFFF"/>
        <w:tabs>
          <w:tab w:val="left" w:pos="4395"/>
        </w:tabs>
        <w:ind w:left="720"/>
        <w:rPr>
          <w:rFonts w:ascii="Cambria" w:hAnsi="Cambria" w:cs="Times New Roman"/>
          <w:sz w:val="22"/>
          <w:szCs w:val="22"/>
        </w:rPr>
      </w:pPr>
      <w:r w:rsidRPr="00B95BB6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2E63FC" w:rsidRPr="00B95BB6" w:rsidRDefault="002E63FC" w:rsidP="002E63FC">
      <w:pPr>
        <w:shd w:val="clear" w:color="auto" w:fill="FFFFFF"/>
        <w:tabs>
          <w:tab w:val="left" w:pos="360"/>
        </w:tabs>
        <w:spacing w:before="82"/>
        <w:ind w:left="426"/>
        <w:rPr>
          <w:rFonts w:ascii="Cambria" w:hAnsi="Cambria"/>
          <w:spacing w:val="-4"/>
          <w:sz w:val="22"/>
          <w:szCs w:val="22"/>
        </w:rPr>
      </w:pPr>
      <w:r w:rsidRPr="00B95BB6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2E63FC" w:rsidRPr="00B95BB6" w:rsidRDefault="002E63FC" w:rsidP="002E63FC">
      <w:pPr>
        <w:shd w:val="clear" w:color="auto" w:fill="FFFFFF"/>
        <w:tabs>
          <w:tab w:val="left" w:pos="360"/>
        </w:tabs>
        <w:spacing w:before="82"/>
        <w:ind w:left="426"/>
        <w:rPr>
          <w:rFonts w:ascii="Cambria" w:hAnsi="Cambria"/>
          <w:spacing w:val="-4"/>
          <w:sz w:val="22"/>
          <w:szCs w:val="22"/>
        </w:rPr>
      </w:pPr>
    </w:p>
    <w:p w:rsidR="002E63FC" w:rsidRPr="00484719" w:rsidRDefault="002E63FC" w:rsidP="002E63F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2E63FC" w:rsidRPr="00484719" w:rsidRDefault="002E63FC" w:rsidP="002E63F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2" w:line="254" w:lineRule="exact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Na przedmiot zamówienia udzielamy gwarancji</w:t>
      </w:r>
      <w:r>
        <w:rPr>
          <w:rFonts w:ascii="Cambria" w:hAnsi="Cambria" w:cs="Times New Roman"/>
          <w:sz w:val="22"/>
          <w:szCs w:val="22"/>
        </w:rPr>
        <w:t xml:space="preserve"> na okres 48 miesięcy.</w:t>
      </w:r>
    </w:p>
    <w:p w:rsidR="002E63FC" w:rsidRPr="00484719" w:rsidRDefault="002E63FC" w:rsidP="002E63F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Akceptujemy następujące warunki płatności:</w:t>
      </w:r>
    </w:p>
    <w:p w:rsidR="002E63FC" w:rsidRPr="00484719" w:rsidRDefault="002E63FC" w:rsidP="002E63FC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250" w:lineRule="exact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2E63FC" w:rsidRPr="00484719" w:rsidRDefault="002E63FC" w:rsidP="002E63FC">
      <w:pPr>
        <w:shd w:val="clear" w:color="auto" w:fill="FFFFFF"/>
        <w:tabs>
          <w:tab w:val="left" w:pos="422"/>
        </w:tabs>
        <w:spacing w:line="374" w:lineRule="exact"/>
        <w:ind w:left="67"/>
        <w:rPr>
          <w:rFonts w:ascii="Cambria" w:hAnsi="Cambria" w:cs="Times New Roman"/>
        </w:rPr>
      </w:pPr>
      <w:r w:rsidRPr="00B969B5">
        <w:rPr>
          <w:rFonts w:ascii="Cambria" w:hAnsi="Cambria" w:cs="Times New Roman"/>
          <w:b/>
          <w:spacing w:val="-4"/>
          <w:sz w:val="22"/>
          <w:szCs w:val="22"/>
        </w:rPr>
        <w:t>5</w:t>
      </w:r>
      <w:r w:rsidRPr="00484719">
        <w:rPr>
          <w:rFonts w:ascii="Cambria" w:hAnsi="Cambria" w:cs="Times New Roman"/>
          <w:spacing w:val="-4"/>
          <w:sz w:val="22"/>
          <w:szCs w:val="22"/>
        </w:rPr>
        <w:t>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2E63FC" w:rsidRPr="00484719" w:rsidRDefault="002E63FC" w:rsidP="002E63FC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4" w:lineRule="exact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2E63FC" w:rsidRPr="00484719" w:rsidRDefault="002E63FC" w:rsidP="002E63FC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4" w:lineRule="exact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2E63FC" w:rsidRPr="00B969B5" w:rsidRDefault="002E63FC" w:rsidP="002E63FC">
      <w:pPr>
        <w:shd w:val="clear" w:color="auto" w:fill="FFFFFF"/>
        <w:spacing w:line="365" w:lineRule="exact"/>
        <w:ind w:left="3715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2E63FC" w:rsidRPr="00484719" w:rsidRDefault="002E63FC" w:rsidP="002E63FC">
      <w:pPr>
        <w:shd w:val="clear" w:color="auto" w:fill="FFFFFF"/>
        <w:spacing w:line="365" w:lineRule="exact"/>
        <w:ind w:left="768"/>
        <w:rPr>
          <w:rFonts w:ascii="Cambria" w:hAnsi="Cambria" w:cs="Times New Roman"/>
        </w:rPr>
      </w:pPr>
    </w:p>
    <w:p w:rsidR="002E63FC" w:rsidRPr="00484719" w:rsidRDefault="002E63FC" w:rsidP="002E63FC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2E63FC" w:rsidRPr="00B969B5" w:rsidRDefault="002E63FC" w:rsidP="002E63FC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2E63FC" w:rsidRPr="00B969B5" w:rsidRDefault="002E63FC" w:rsidP="002E63FC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Oświadczamy, że zgodnie z art. 26 ust. 2b w celu wykazania spełniania warunków udziału w postępowaniu, o których mowa w art. 22 ust. 1. Powołujemy się na zasoby (firmy) podwykonawcy ……………………………………………………………………………………………………………………………………………………………</w:t>
      </w:r>
    </w:p>
    <w:p w:rsidR="002E63FC" w:rsidRPr="00B969B5" w:rsidRDefault="002E63FC" w:rsidP="002E63FC">
      <w:pPr>
        <w:shd w:val="clear" w:color="auto" w:fill="FFFFFF"/>
        <w:spacing w:line="365" w:lineRule="exact"/>
        <w:ind w:left="3715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>(należy podać nazwę</w:t>
      </w:r>
      <w:r w:rsidRPr="00484719">
        <w:rPr>
          <w:rFonts w:ascii="Cambria" w:hAnsi="Cambria" w:cs="Times New Roman"/>
          <w:sz w:val="16"/>
          <w:szCs w:val="16"/>
        </w:rPr>
        <w:t xml:space="preserve"> firm </w:t>
      </w:r>
      <w:r>
        <w:rPr>
          <w:rFonts w:ascii="Cambria" w:hAnsi="Cambria" w:cs="Times New Roman"/>
          <w:sz w:val="16"/>
          <w:szCs w:val="16"/>
        </w:rPr>
        <w:t>i siedzibę)</w:t>
      </w:r>
    </w:p>
    <w:p w:rsidR="002E63FC" w:rsidRPr="00484719" w:rsidRDefault="002E63FC" w:rsidP="002E63FC">
      <w:pPr>
        <w:shd w:val="clear" w:color="auto" w:fill="FFFFFF"/>
        <w:tabs>
          <w:tab w:val="left" w:pos="422"/>
        </w:tabs>
        <w:spacing w:before="82" w:line="254" w:lineRule="exact"/>
        <w:ind w:left="422" w:right="5"/>
        <w:jc w:val="both"/>
        <w:rPr>
          <w:rFonts w:ascii="Cambria" w:hAnsi="Cambria" w:cs="Times New Roman"/>
          <w:spacing w:val="-4"/>
          <w:sz w:val="22"/>
          <w:szCs w:val="22"/>
        </w:rPr>
      </w:pPr>
    </w:p>
    <w:p w:rsidR="002E63FC" w:rsidRPr="00484719" w:rsidRDefault="002E63FC" w:rsidP="002E63FC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2E63FC" w:rsidRPr="00484719" w:rsidRDefault="002E63FC" w:rsidP="002E63FC">
      <w:pPr>
        <w:shd w:val="clear" w:color="auto" w:fill="FFFFFF"/>
        <w:spacing w:before="82" w:line="254" w:lineRule="exact"/>
        <w:ind w:left="422" w:right="5" w:hanging="42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sz w:val="22"/>
          <w:szCs w:val="22"/>
        </w:rPr>
        <w:t xml:space="preserve">  </w:t>
      </w:r>
      <w:r w:rsidRPr="00484719">
        <w:rPr>
          <w:rFonts w:ascii="Cambria" w:hAnsi="Cambria" w:cs="Times New Roman"/>
          <w:sz w:val="22"/>
          <w:szCs w:val="22"/>
        </w:rPr>
        <w:t>9. W razie wybrania naszej oferty zobowiązujemy się do podpisania umowy na warunkach zawartych w specyfikacji istotnych warunków zamówienia oraz w miejscu i terminie określonym przez Zamawiającego.</w:t>
      </w:r>
    </w:p>
    <w:p w:rsidR="002E63FC" w:rsidRPr="00026E82" w:rsidRDefault="002E63FC" w:rsidP="002E63FC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2E63FC" w:rsidRPr="00484719" w:rsidRDefault="002E63FC" w:rsidP="002E63FC">
      <w:pPr>
        <w:shd w:val="clear" w:color="auto" w:fill="FFFFFF"/>
        <w:tabs>
          <w:tab w:val="left" w:pos="422"/>
        </w:tabs>
        <w:spacing w:before="82" w:line="254" w:lineRule="exact"/>
        <w:ind w:right="5"/>
        <w:jc w:val="both"/>
        <w:rPr>
          <w:rFonts w:ascii="Cambria" w:hAnsi="Cambria" w:cs="Times New Roman"/>
          <w:spacing w:val="-4"/>
          <w:sz w:val="22"/>
          <w:szCs w:val="22"/>
        </w:rPr>
      </w:pPr>
    </w:p>
    <w:p w:rsidR="002E63FC" w:rsidRPr="00484719" w:rsidRDefault="002E63FC" w:rsidP="002E63FC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2E63FC" w:rsidRPr="00484719" w:rsidRDefault="002E63FC" w:rsidP="002E63FC">
      <w:pPr>
        <w:spacing w:line="360" w:lineRule="auto"/>
        <w:rPr>
          <w:rFonts w:ascii="Cambria" w:hAnsi="Cambria" w:cs="Times New Roman"/>
          <w:sz w:val="2"/>
          <w:szCs w:val="2"/>
        </w:rPr>
      </w:pPr>
    </w:p>
    <w:p w:rsidR="002E63FC" w:rsidRPr="00484719" w:rsidRDefault="002E63FC" w:rsidP="002E63FC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480" w:lineRule="auto"/>
        <w:ind w:left="706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2E63FC" w:rsidRPr="00484719" w:rsidRDefault="002E63FC" w:rsidP="002E63FC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480" w:lineRule="auto"/>
        <w:ind w:left="706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2E63FC" w:rsidRPr="00484719" w:rsidRDefault="002E63FC" w:rsidP="002E63FC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480" w:lineRule="auto"/>
        <w:ind w:left="706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:rsidR="002E63FC" w:rsidRPr="00912A59" w:rsidRDefault="002E63FC" w:rsidP="002E63FC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480" w:lineRule="auto"/>
        <w:ind w:left="706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2E63FC" w:rsidRPr="00912A59" w:rsidRDefault="002E63FC" w:rsidP="002E63FC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480" w:lineRule="auto"/>
        <w:ind w:left="706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2E63FC" w:rsidRPr="00484719" w:rsidRDefault="002E63FC" w:rsidP="002E63FC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480" w:lineRule="auto"/>
        <w:ind w:left="706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2E63FC" w:rsidRPr="00484719" w:rsidRDefault="002E63FC" w:rsidP="002E63FC">
      <w:pPr>
        <w:shd w:val="clear" w:color="auto" w:fill="FFFFFF"/>
        <w:spacing w:line="360" w:lineRule="auto"/>
        <w:ind w:left="691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480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proofErr w:type="spellStart"/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</w:p>
    <w:p w:rsidR="002E63FC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480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2E63FC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360" w:lineRule="auto"/>
        <w:ind w:left="14"/>
        <w:rPr>
          <w:rFonts w:ascii="Cambria" w:hAnsi="Cambria" w:cs="Times New Roman"/>
        </w:rPr>
      </w:pPr>
    </w:p>
    <w:p w:rsidR="002E63FC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ind w:left="14"/>
        <w:rPr>
          <w:rFonts w:ascii="Cambria" w:hAnsi="Cambria" w:cs="Times New Roman"/>
        </w:rPr>
      </w:pPr>
    </w:p>
    <w:p w:rsidR="002E63FC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ind w:left="14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.2014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2E63FC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ind w:left="14"/>
        <w:rPr>
          <w:rFonts w:ascii="Cambria" w:hAnsi="Cambria" w:cs="Times New Roman"/>
          <w:spacing w:val="-2"/>
          <w:sz w:val="22"/>
          <w:szCs w:val="22"/>
        </w:rPr>
      </w:pPr>
    </w:p>
    <w:p w:rsidR="002E63FC" w:rsidRPr="00EB4FC7" w:rsidRDefault="002E63FC" w:rsidP="002E63FC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ind w:left="14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spacing w:before="240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spacing w:before="120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2E63FC" w:rsidRPr="00484719" w:rsidRDefault="002E63FC" w:rsidP="002E63FC">
      <w:pPr>
        <w:shd w:val="clear" w:color="auto" w:fill="FFFFFF"/>
        <w:spacing w:before="120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2E63FC" w:rsidRPr="00484719" w:rsidRDefault="002E63FC" w:rsidP="002E63FC">
      <w:pPr>
        <w:shd w:val="clear" w:color="auto" w:fill="FFFFFF"/>
        <w:spacing w:before="120"/>
        <w:ind w:left="6350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2E63FC" w:rsidRPr="00484719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Pr="00484719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Pr="00484719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Pr="00484719" w:rsidRDefault="002E63FC" w:rsidP="002E63FC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2E63FC" w:rsidRPr="00484719" w:rsidRDefault="002E63FC" w:rsidP="002E63FC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2E63FC" w:rsidRPr="00484719" w:rsidRDefault="002E63FC" w:rsidP="002E63FC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2E63FC" w:rsidRPr="00484719" w:rsidRDefault="002E63FC" w:rsidP="002E63FC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2E63FC" w:rsidRPr="00484719" w:rsidRDefault="002E63FC" w:rsidP="002E63FC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2E63FC" w:rsidRPr="00484719" w:rsidRDefault="002E63FC" w:rsidP="002E63FC">
      <w:pPr>
        <w:rPr>
          <w:rFonts w:ascii="Cambria" w:hAnsi="Cambria" w:cs="Times New Roman"/>
          <w:sz w:val="28"/>
          <w:szCs w:val="28"/>
        </w:rPr>
        <w:sectPr w:rsidR="002E63FC" w:rsidRPr="00484719" w:rsidSect="00122AFE">
          <w:headerReference w:type="default" r:id="rId8"/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2E63FC" w:rsidRPr="00484719" w:rsidRDefault="002E63FC" w:rsidP="002E63FC">
      <w:pPr>
        <w:shd w:val="clear" w:color="auto" w:fill="FFFFFF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      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2E63FC" w:rsidRPr="00484719" w:rsidRDefault="002E63FC" w:rsidP="002E63FC">
      <w:pPr>
        <w:shd w:val="clear" w:color="auto" w:fill="FFFFFF"/>
        <w:jc w:val="right"/>
        <w:rPr>
          <w:rFonts w:ascii="Cambria" w:hAnsi="Cambria" w:cs="Times New Roman"/>
        </w:rPr>
        <w:sectPr w:rsidR="002E63FC" w:rsidRPr="00484719">
          <w:pgSz w:w="11904" w:h="16838"/>
          <w:pgMar w:top="830" w:right="1147" w:bottom="869" w:left="1133" w:header="708" w:footer="708" w:gutter="0"/>
          <w:cols w:num="2" w:space="708" w:equalWidth="0">
            <w:col w:w="3240" w:space="2606"/>
            <w:col w:w="3777"/>
          </w:cols>
          <w:noEndnote/>
        </w:sectPr>
      </w:pPr>
    </w:p>
    <w:p w:rsidR="002E63FC" w:rsidRPr="00484719" w:rsidRDefault="002E63FC" w:rsidP="002E63FC">
      <w:pPr>
        <w:shd w:val="clear" w:color="auto" w:fill="FFFFFF"/>
        <w:spacing w:before="1603"/>
        <w:ind w:left="490"/>
        <w:jc w:val="righ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2E63FC" w:rsidRPr="00484719" w:rsidRDefault="002E63FC" w:rsidP="002E63FC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2E63FC" w:rsidRPr="00666AAC" w:rsidRDefault="002E63FC" w:rsidP="002E63FC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 xml:space="preserve">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>
        <w:rPr>
          <w:rFonts w:ascii="Cambria" w:hAnsi="Cambria"/>
          <w:b/>
          <w:sz w:val="22"/>
          <w:szCs w:val="22"/>
        </w:rPr>
        <w:t>Przebudowa ulic na terenie miasta Białobrzegi w 2014 roku”</w:t>
      </w:r>
    </w:p>
    <w:p w:rsidR="002E63FC" w:rsidRPr="00484719" w:rsidRDefault="002E63FC" w:rsidP="002E63FC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2E63FC" w:rsidRPr="00484719" w:rsidRDefault="002E63FC" w:rsidP="002E63FC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2E63FC" w:rsidRPr="00484719" w:rsidRDefault="002E63FC" w:rsidP="002E63FC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2E63FC" w:rsidRPr="00484719" w:rsidRDefault="002E63FC" w:rsidP="002E63FC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2E63FC" w:rsidRPr="00484719" w:rsidRDefault="002E63FC" w:rsidP="002E63FC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4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2E63FC" w:rsidRPr="00484719" w:rsidRDefault="002E63FC" w:rsidP="002E63FC">
      <w:pPr>
        <w:shd w:val="clear" w:color="auto" w:fill="FFFFFF"/>
        <w:spacing w:before="2539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2E63FC" w:rsidRPr="00484719" w:rsidRDefault="002E63FC" w:rsidP="002E63FC">
      <w:pPr>
        <w:shd w:val="clear" w:color="auto" w:fill="FFFFFF"/>
        <w:spacing w:before="2333" w:line="206" w:lineRule="exact"/>
        <w:ind w:left="182"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2E63FC" w:rsidRPr="00484719" w:rsidRDefault="002E63FC" w:rsidP="002E63FC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2E63FC" w:rsidRPr="00484719" w:rsidRDefault="002E63FC" w:rsidP="002E63FC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2E63FC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  <w:sectPr w:rsidR="002E63FC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2E63FC" w:rsidRPr="00484719" w:rsidRDefault="002E63FC" w:rsidP="002E63FC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2E63FC" w:rsidRPr="00484719" w:rsidRDefault="002E63FC" w:rsidP="002E63FC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2E63FC" w:rsidRPr="00666AAC" w:rsidRDefault="002E63FC" w:rsidP="002E63FC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>
        <w:rPr>
          <w:rFonts w:ascii="Cambria" w:hAnsi="Cambria"/>
          <w:b/>
          <w:sz w:val="22"/>
          <w:szCs w:val="22"/>
        </w:rPr>
        <w:t>Przebudowa ulic na terenie miasta Białobrzegi w 2014 roku”</w:t>
      </w:r>
    </w:p>
    <w:p w:rsidR="002E63FC" w:rsidRPr="00484719" w:rsidRDefault="002E63FC" w:rsidP="002E63FC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2E63FC" w:rsidRPr="00484719" w:rsidRDefault="002E63FC" w:rsidP="002E63FC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2E63FC" w:rsidRPr="00484719" w:rsidRDefault="002E63FC" w:rsidP="002E63FC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2E63FC" w:rsidRPr="00484719" w:rsidRDefault="002E63FC" w:rsidP="002E63FC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4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2E63FC" w:rsidRPr="00484719" w:rsidRDefault="002E63FC" w:rsidP="002E63FC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2E63FC" w:rsidRPr="00484719" w:rsidRDefault="002E63FC" w:rsidP="002E63FC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484719">
        <w:rPr>
          <w:rFonts w:ascii="Cambria" w:hAnsi="Cambria" w:cs="Times New Roman"/>
          <w:sz w:val="18"/>
          <w:szCs w:val="18"/>
        </w:rPr>
        <w:t xml:space="preserve"> Oświadczenie składa </w:t>
      </w:r>
      <w:r w:rsidRPr="00484719">
        <w:rPr>
          <w:rFonts w:ascii="Cambria" w:hAnsi="Cambria" w:cs="Times New Roman"/>
          <w:b/>
          <w:bCs/>
          <w:sz w:val="18"/>
          <w:szCs w:val="18"/>
        </w:rPr>
        <w:t>wykonawca będący osobą fizyczną</w:t>
      </w:r>
      <w:r w:rsidRPr="00484719">
        <w:rPr>
          <w:rFonts w:ascii="Cambria" w:hAnsi="Cambria" w:cs="Times New Roman"/>
          <w:sz w:val="18"/>
          <w:szCs w:val="18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484719">
        <w:rPr>
          <w:rFonts w:ascii="Cambria" w:hAnsi="Cambria" w:cs="Times New Roman"/>
          <w:sz w:val="18"/>
          <w:szCs w:val="18"/>
          <w:u w:val="single"/>
        </w:rPr>
        <w:t>będących osobami fizycznymi</w:t>
      </w:r>
      <w:r w:rsidRPr="00484719">
        <w:rPr>
          <w:rFonts w:ascii="Cambria" w:hAnsi="Cambria" w:cs="Times New Roman"/>
          <w:sz w:val="18"/>
          <w:szCs w:val="18"/>
        </w:rPr>
        <w:t xml:space="preserve">)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powyższe podmioty.</w:t>
      </w:r>
    </w:p>
    <w:p w:rsidR="002E63FC" w:rsidRPr="00484719" w:rsidRDefault="002E63FC" w:rsidP="002E63FC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2E63FC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  <w:sectPr w:rsidR="002E63FC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2E63FC" w:rsidRPr="00484719" w:rsidRDefault="002E63FC" w:rsidP="002E63FC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2E63FC" w:rsidRPr="00484719" w:rsidRDefault="002E63FC" w:rsidP="002E63FC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2E63FC" w:rsidRPr="00484719" w:rsidRDefault="002E63FC" w:rsidP="002E63FC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2E63FC" w:rsidRPr="00484719" w:rsidTr="004D25B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2E63FC" w:rsidRPr="00484719" w:rsidRDefault="002E63FC" w:rsidP="004D25B0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2E63FC" w:rsidRPr="00484719" w:rsidRDefault="002E63FC" w:rsidP="004D25B0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2E63FC" w:rsidRPr="00484719" w:rsidTr="004D25B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rPr>
                <w:rFonts w:ascii="Cambria" w:hAnsi="Cambria" w:cs="Times New Roman"/>
              </w:rPr>
            </w:pPr>
          </w:p>
          <w:p w:rsidR="002E63FC" w:rsidRPr="00484719" w:rsidRDefault="002E63FC" w:rsidP="004D25B0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rPr>
                <w:rFonts w:ascii="Cambria" w:hAnsi="Cambria" w:cs="Times New Roman"/>
              </w:rPr>
            </w:pPr>
          </w:p>
          <w:p w:rsidR="002E63FC" w:rsidRPr="00484719" w:rsidRDefault="002E63FC" w:rsidP="004D25B0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rPr>
                <w:rFonts w:ascii="Cambria" w:hAnsi="Cambria" w:cs="Times New Roman"/>
              </w:rPr>
            </w:pPr>
          </w:p>
          <w:p w:rsidR="002E63FC" w:rsidRPr="00484719" w:rsidRDefault="002E63FC" w:rsidP="004D25B0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2E63FC" w:rsidRPr="00484719" w:rsidTr="004D25B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2E63FC" w:rsidRPr="00484719" w:rsidTr="004D25B0">
        <w:tblPrEx>
          <w:tblCellMar>
            <w:top w:w="0" w:type="dxa"/>
            <w:bottom w:w="0" w:type="dxa"/>
          </w:tblCellMar>
        </w:tblPrEx>
        <w:trPr>
          <w:trHeight w:hRule="exact" w:val="471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FC" w:rsidRPr="00484719" w:rsidRDefault="002E63FC" w:rsidP="004D25B0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2E63FC" w:rsidRPr="00484719" w:rsidRDefault="002E63FC" w:rsidP="002E63FC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2014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2E63FC" w:rsidRPr="00484719" w:rsidRDefault="002E63FC" w:rsidP="002E63FC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2E63FC" w:rsidRPr="00484719" w:rsidRDefault="002E63FC" w:rsidP="002E63FC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2E63FC" w:rsidRPr="00484719" w:rsidRDefault="002E63FC" w:rsidP="002E63FC">
      <w:pPr>
        <w:shd w:val="clear" w:color="auto" w:fill="FFFFFF"/>
        <w:spacing w:before="979"/>
        <w:rPr>
          <w:rFonts w:ascii="Cambria" w:hAnsi="Cambria" w:cs="Times New Roman"/>
        </w:rPr>
        <w:sectPr w:rsidR="002E63FC" w:rsidRPr="00484719" w:rsidSect="00A8316D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  <w:sectPr w:rsidR="002E63FC" w:rsidRPr="00484719" w:rsidSect="00E54D0B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2E63FC" w:rsidRPr="00484719" w:rsidRDefault="002E63FC" w:rsidP="002E63FC">
      <w:pPr>
        <w:shd w:val="clear" w:color="auto" w:fill="FFFFFF"/>
        <w:rPr>
          <w:rFonts w:ascii="Cambria" w:hAnsi="Cambria" w:cs="Times New Roman"/>
        </w:rPr>
      </w:pPr>
    </w:p>
    <w:p w:rsidR="002E63FC" w:rsidRPr="00484719" w:rsidRDefault="002E63FC" w:rsidP="002E63FC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2E63FC" w:rsidRPr="00484719" w:rsidRDefault="002E63FC" w:rsidP="002E63FC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2E63FC" w:rsidRPr="00484719" w:rsidRDefault="002E63FC" w:rsidP="002E63FC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2E63FC" w:rsidRPr="00666AAC" w:rsidRDefault="002E63FC" w:rsidP="002E63FC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>
        <w:rPr>
          <w:rFonts w:ascii="Cambria" w:hAnsi="Cambria"/>
          <w:b/>
          <w:sz w:val="22"/>
          <w:szCs w:val="22"/>
        </w:rPr>
        <w:t>Przebudowa ulic na terenie miasta Białobrzegi w 2014 roku”</w:t>
      </w:r>
    </w:p>
    <w:p w:rsidR="002E63FC" w:rsidRPr="00484719" w:rsidRDefault="002E63FC" w:rsidP="002E63FC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2E63FC" w:rsidRPr="00484719" w:rsidRDefault="002E63FC" w:rsidP="002E63FC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2E63FC" w:rsidRPr="00484719" w:rsidRDefault="002E63FC" w:rsidP="002E63FC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2E63FC" w:rsidRPr="00484719" w:rsidRDefault="002E63FC" w:rsidP="002E63FC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2E63FC" w:rsidRPr="00484719" w:rsidRDefault="002E63FC" w:rsidP="002E63FC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2E63FC" w:rsidRPr="00484719" w:rsidRDefault="002E63FC" w:rsidP="002E63FC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2014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2E63FC" w:rsidRPr="00484719" w:rsidRDefault="002E63FC" w:rsidP="002E63FC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2E63FC" w:rsidRPr="00484719" w:rsidRDefault="002E63FC" w:rsidP="002E63FC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w celu ustalenia, czy zachodzą przesłanki wykluczenia wykonawcy.</w:t>
      </w: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2E63FC" w:rsidRPr="00484719" w:rsidRDefault="002E63FC" w:rsidP="002E63FC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Na podstawie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2E63FC" w:rsidRPr="00484719" w:rsidRDefault="002E63FC" w:rsidP="002E63FC">
      <w:pPr>
        <w:shd w:val="clear" w:color="auto" w:fill="FFFFFF"/>
        <w:ind w:left="226"/>
        <w:rPr>
          <w:rFonts w:ascii="Cambria" w:hAnsi="Cambria" w:cs="Times New Roman"/>
        </w:rPr>
        <w:sectPr w:rsidR="002E63FC" w:rsidRPr="00484719" w:rsidSect="008B38A0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Pr="00484719" w:rsidRDefault="002E63FC" w:rsidP="002E63FC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Pr="00912A59" w:rsidRDefault="002E63FC" w:rsidP="002E63FC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2E63FC" w:rsidRPr="00912A59" w:rsidRDefault="002E63FC" w:rsidP="002E63FC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E63FC" w:rsidRPr="00246C28" w:rsidRDefault="002E63FC" w:rsidP="002E63F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„Przebudowa ulic na terenie miasta Białobrzegi w 2014 roku”</w:t>
      </w:r>
    </w:p>
    <w:p w:rsidR="002E63FC" w:rsidRPr="00912A59" w:rsidRDefault="002E63FC" w:rsidP="002E63FC">
      <w:pPr>
        <w:rPr>
          <w:rFonts w:ascii="Cambria" w:hAnsi="Cambria"/>
          <w:b/>
          <w:bCs/>
          <w:sz w:val="24"/>
          <w:szCs w:val="24"/>
        </w:rPr>
      </w:pPr>
    </w:p>
    <w:p w:rsidR="002E63FC" w:rsidRPr="00912A59" w:rsidRDefault="002E63FC" w:rsidP="002E63FC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2E63FC" w:rsidRPr="00912A59" w:rsidRDefault="002E63FC" w:rsidP="002E63FC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777"/>
        <w:gridCol w:w="8863"/>
      </w:tblGrid>
      <w:tr w:rsidR="002E63FC" w:rsidRPr="00912A59" w:rsidTr="004D25B0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3FC" w:rsidRPr="00912A59" w:rsidRDefault="002E63FC" w:rsidP="004D25B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2E63FC" w:rsidRPr="00912A59" w:rsidRDefault="002E63FC" w:rsidP="004D25B0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3FC" w:rsidRPr="00912A59" w:rsidRDefault="002E63FC" w:rsidP="004D25B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2E63FC" w:rsidRPr="00912A59" w:rsidRDefault="002E63FC" w:rsidP="004D25B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2E63FC" w:rsidRPr="00912A59" w:rsidRDefault="002E63FC" w:rsidP="004D25B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E63FC" w:rsidRPr="00912A59" w:rsidTr="004D25B0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3FC" w:rsidRPr="00912A59" w:rsidRDefault="002E63FC" w:rsidP="004D25B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3FC" w:rsidRPr="00912A59" w:rsidRDefault="002E63FC" w:rsidP="004D25B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E63FC" w:rsidRPr="00912A59" w:rsidRDefault="002E63FC" w:rsidP="002E63FC">
      <w:pPr>
        <w:rPr>
          <w:rFonts w:ascii="Cambria" w:hAnsi="Cambria"/>
          <w:sz w:val="24"/>
          <w:szCs w:val="24"/>
        </w:rPr>
      </w:pPr>
    </w:p>
    <w:p w:rsidR="002E63FC" w:rsidRPr="00912A59" w:rsidRDefault="002E63FC" w:rsidP="002E63FC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</w:t>
      </w:r>
      <w:r>
        <w:rPr>
          <w:rFonts w:ascii="Cambria" w:hAnsi="Cambria"/>
          <w:sz w:val="24"/>
          <w:szCs w:val="24"/>
        </w:rPr>
        <w:t>adanej oferty tylko w przypadku</w:t>
      </w:r>
      <w:r w:rsidRPr="00912A59">
        <w:rPr>
          <w:rFonts w:ascii="Cambria" w:hAnsi="Cambria"/>
          <w:sz w:val="24"/>
          <w:szCs w:val="24"/>
        </w:rPr>
        <w:t>, gdy powierzy wykonanie części zamówienia podwykonawcom.</w:t>
      </w:r>
    </w:p>
    <w:p w:rsidR="002E63FC" w:rsidRPr="00912A59" w:rsidRDefault="002E63FC" w:rsidP="002E63FC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2E63FC" w:rsidRPr="002E63FC" w:rsidRDefault="002E63FC" w:rsidP="002E63FC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2E63FC" w:rsidRPr="00912A59" w:rsidRDefault="002E63FC" w:rsidP="002E63FC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2E63FC" w:rsidRDefault="002E63FC" w:rsidP="002E63FC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2E63FC" w:rsidRPr="00246C28" w:rsidRDefault="002E63FC" w:rsidP="002E63FC">
      <w:pPr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rPr>
          <w:rFonts w:ascii="Cambria" w:hAnsi="Cambria" w:cs="Times New Roman"/>
          <w:sz w:val="24"/>
          <w:szCs w:val="24"/>
        </w:rPr>
      </w:pPr>
    </w:p>
    <w:p w:rsidR="002E63FC" w:rsidRDefault="002E63FC" w:rsidP="002E63FC">
      <w:pPr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362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Pr="00246C2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„Przebudowa ulic na terenie miasta Białobrzegi w 2014 roku” </w:t>
      </w:r>
    </w:p>
    <w:p w:rsidR="002E63FC" w:rsidRPr="00246C28" w:rsidRDefault="002E63FC" w:rsidP="002E63FC">
      <w:pPr>
        <w:pStyle w:val="Domylnaczcionkaakapitu"/>
        <w:spacing w:line="142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134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86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2E63FC" w:rsidRPr="00246C28" w:rsidRDefault="002E63FC" w:rsidP="002E63FC">
      <w:pPr>
        <w:pStyle w:val="Domylnaczcionkaakapitu"/>
        <w:spacing w:line="290" w:lineRule="exact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/>
          <w:noProof/>
          <w:sz w:val="24"/>
          <w:szCs w:val="24"/>
        </w:rPr>
        <w:pict>
          <v:line id="_x0000_s1026" style="position:absolute;z-index:-251656192" from="-4.1pt,14.5pt" to="458.9pt,14.5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42.6pt" to="458.9pt,42.6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70.7pt" to="458.9pt,70.7pt" o:allowincell="f" strokeweight=".16931mm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98.9pt" to="458.9pt,98.9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3.85pt,14.25pt" to="-3.85pt,127.2pt" o:allowincell="f" strokeweight=".16931mm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20.5pt,14.25pt" to="20.5pt,127.2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-4.1pt,127pt" to="458.9pt,127pt" o:allowincell="f" strokeweight=".16931mm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2E63FC" w:rsidRPr="00246C28" w:rsidTr="004D25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FC" w:rsidRPr="00246C28" w:rsidRDefault="002E63FC" w:rsidP="004D25B0">
            <w:pPr>
              <w:pStyle w:val="Domylnaczcionkaakapitu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FC" w:rsidRPr="00246C28" w:rsidRDefault="002E63FC" w:rsidP="004D25B0">
            <w:pPr>
              <w:pStyle w:val="Domylnaczcionkaakapitu"/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2E63FC" w:rsidRPr="00246C28" w:rsidRDefault="002E63FC" w:rsidP="002E63FC">
      <w:pPr>
        <w:pStyle w:val="Domylnaczcionkaakapitu"/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2E63FC" w:rsidRPr="00246C28" w:rsidRDefault="002E63FC" w:rsidP="002E63FC">
      <w:pPr>
        <w:pStyle w:val="Domylnaczcionkaakapitu"/>
        <w:spacing w:line="288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2E63FC" w:rsidRPr="00246C28" w:rsidRDefault="002E63FC" w:rsidP="002E63FC">
      <w:pPr>
        <w:pStyle w:val="Domylnaczcionkaakapitu"/>
        <w:spacing w:line="286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24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2E63FC" w:rsidRPr="00246C28" w:rsidRDefault="002E63FC" w:rsidP="002E63FC">
      <w:pPr>
        <w:pStyle w:val="Domylnaczcionkaakapitu"/>
        <w:spacing w:line="119" w:lineRule="exact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/>
          <w:noProof/>
          <w:sz w:val="24"/>
          <w:szCs w:val="24"/>
        </w:rPr>
        <w:pict>
          <v:rect id="_x0000_s1034" style="position:absolute;margin-left:-.35pt;margin-top:-1.35pt;width:1.4pt;height:1pt;z-index:-2516480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5" style="position:absolute;margin-left:2.5pt;margin-top:-1.35pt;width:1.4pt;height:1pt;z-index:-2516469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6" style="position:absolute;margin-left:5.35pt;margin-top:-1.35pt;width:1.45pt;height:1pt;z-index:-2516459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7" style="position:absolute;margin-left:8.25pt;margin-top:-1.35pt;width:1.45pt;height:1pt;z-index:-2516449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8" style="position:absolute;margin-left:11.1pt;margin-top:-1.35pt;width:1.45pt;height:1pt;z-index:-2516439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9" style="position:absolute;margin-left:14pt;margin-top:-1.35pt;width:1.45pt;height:1pt;z-index:-2516428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0" style="position:absolute;margin-left:16.9pt;margin-top:-1.35pt;width:1.4pt;height:1pt;z-index:-2516418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1" style="position:absolute;margin-left:19.75pt;margin-top:-1.35pt;width:1.45pt;height:1pt;z-index:-2516408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2" style="position:absolute;margin-left:22.65pt;margin-top:-1.35pt;width:1.45pt;height:1pt;z-index:-2516398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3" style="position:absolute;margin-left:25.5pt;margin-top:-1.35pt;width:1.45pt;height:1pt;z-index:-2516387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4" style="position:absolute;margin-left:28.4pt;margin-top:-1.35pt;width:1.45pt;height:1pt;z-index:-2516377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5" style="position:absolute;margin-left:31.3pt;margin-top:-1.35pt;width:1.4pt;height:1pt;z-index:-2516367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6" style="position:absolute;margin-left:34.15pt;margin-top:-1.35pt;width:1.45pt;height:1pt;z-index:-2516357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7" style="position:absolute;margin-left:37.05pt;margin-top:-1.35pt;width:1.45pt;height:1pt;z-index:-2516346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8" style="position:absolute;margin-left:39.9pt;margin-top:-1.35pt;width:1.45pt;height:1pt;z-index:-2516336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9" style="position:absolute;margin-left:42.8pt;margin-top:-1.35pt;width:1.45pt;height:1pt;z-index:-2516326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0" style="position:absolute;margin-left:45.65pt;margin-top:-1.35pt;width:1.45pt;height:1pt;z-index:-2516316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1" style="position:absolute;margin-left:48.55pt;margin-top:-1.35pt;width:1.45pt;height:1pt;z-index:-2516305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2" style="position:absolute;margin-left:51.45pt;margin-top:-1.35pt;width:1.45pt;height:1pt;z-index:-2516295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3" style="position:absolute;margin-left:54.3pt;margin-top:-1.35pt;width:1.45pt;height:1pt;z-index:-2516285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4" style="position:absolute;margin-left:57.2pt;margin-top:-1.35pt;width:1.45pt;height:1pt;z-index:-2516275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5" style="position:absolute;margin-left:60.1pt;margin-top:-1.35pt;width:1.4pt;height:1pt;z-index:-2516264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6" style="position:absolute;margin-left:62.95pt;margin-top:-1.35pt;width:1.45pt;height:1pt;z-index:-2516254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7" style="position:absolute;margin-left:65.85pt;margin-top:-1.35pt;width:1.45pt;height:1pt;z-index:-2516244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8" style="position:absolute;margin-left:68.7pt;margin-top:-1.35pt;width:1.45pt;height:1pt;z-index:-2516234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9" style="position:absolute;margin-left:71.6pt;margin-top:-1.35pt;width:1.45pt;height:1pt;z-index:-2516224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0" style="position:absolute;margin-left:74.5pt;margin-top:-1.35pt;width:1.4pt;height:1pt;z-index:-2516213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1" style="position:absolute;margin-left:77.35pt;margin-top:-1.35pt;width:1.45pt;height:1pt;z-index:-2516203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2" style="position:absolute;margin-left:80.25pt;margin-top:-1.35pt;width:1.45pt;height:1pt;z-index:-2516193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3" style="position:absolute;margin-left:83.1pt;margin-top:-1.35pt;width:1.45pt;height:1pt;z-index:-2516183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4" style="position:absolute;margin-left:86pt;margin-top:-1.35pt;width:1.45pt;height:1pt;z-index:-2516172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5" style="position:absolute;margin-left:88.85pt;margin-top:-1.35pt;width:1.45pt;height:1pt;z-index:-2516162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6" style="position:absolute;margin-left:91.75pt;margin-top:-1.35pt;width:1.45pt;height:1pt;z-index:-2516152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7" style="position:absolute;margin-left:94.65pt;margin-top:-1.35pt;width:1.45pt;height:1pt;z-index:-2516142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8" style="position:absolute;margin-left:97.5pt;margin-top:-1.35pt;width:1.35pt;height:1pt;z-index:-2516131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9" style="position:absolute;margin-left:128.4pt;margin-top:-1.35pt;width:1.45pt;height:1pt;z-index:-2516121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0" style="position:absolute;margin-left:131.25pt;margin-top:-1.35pt;width:1.45pt;height:1pt;z-index:-2516111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1" style="position:absolute;margin-left:134.15pt;margin-top:-1.35pt;width:1.45pt;height:1pt;z-index:-2516101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2" style="position:absolute;margin-left:137.05pt;margin-top:-1.35pt;width:1.4pt;height:1pt;z-index:-2516090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3" style="position:absolute;margin-left:139.9pt;margin-top:-1.35pt;width:1.45pt;height:1pt;z-index:-2516080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4" style="position:absolute;margin-left:142.8pt;margin-top:-1.35pt;width:1.45pt;height:1pt;z-index:-2516070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5" style="position:absolute;margin-left:145.65pt;margin-top:-1.35pt;width:1.45pt;height:1pt;z-index:-2516060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6" style="position:absolute;margin-left:148.55pt;margin-top:-1.35pt;width:1.45pt;height:1pt;z-index:-2516049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7" style="position:absolute;margin-left:151.45pt;margin-top:-1.35pt;width:1.4pt;height:1pt;z-index:-2516039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8" style="position:absolute;margin-left:154.3pt;margin-top:-1.35pt;width:1.45pt;height:1pt;z-index:-2516029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9" style="position:absolute;margin-left:157.2pt;margin-top:-1.35pt;width:1.45pt;height:1pt;z-index:-2516019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0" style="position:absolute;margin-left:160.05pt;margin-top:-1.35pt;width:1.45pt;height:1pt;z-index:-2516008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1" style="position:absolute;margin-left:162.95pt;margin-top:-1.35pt;width:1.45pt;height:1pt;z-index:-2515998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2" style="position:absolute;margin-left:165.85pt;margin-top:-1.35pt;width:1.4pt;height:1pt;z-index:-2515988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3" style="position:absolute;margin-left:168.7pt;margin-top:-1.35pt;width:1.45pt;height:1pt;z-index:-2515978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4" style="position:absolute;margin-left:171.6pt;margin-top:-1.35pt;width:1.45pt;height:1pt;z-index:-2515968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5" style="position:absolute;margin-left:174.45pt;margin-top:-1.35pt;width:1.45pt;height:1pt;z-index:-2515957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6" style="position:absolute;margin-left:177.35pt;margin-top:-1.35pt;width:1.45pt;height:1pt;z-index:-2515947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7" style="position:absolute;margin-left:180.25pt;margin-top:-1.35pt;width:1.4pt;height:1pt;z-index:-2515937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8" style="position:absolute;margin-left:183.1pt;margin-top:-1.35pt;width:1.45pt;height:1pt;z-index:-2515927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9" style="position:absolute;margin-left:186pt;margin-top:-1.35pt;width:1.45pt;height:1pt;z-index:-2515916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0" style="position:absolute;margin-left:188.85pt;margin-top:-1.35pt;width:1.45pt;height:1pt;z-index:-2515906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1" style="position:absolute;margin-left:191.75pt;margin-top:-1.35pt;width:1.45pt;height:1pt;z-index:-2515896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2" style="position:absolute;margin-left:194.65pt;margin-top:-1.35pt;width:1.4pt;height:1pt;z-index:-2515886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3" style="position:absolute;margin-left:197.5pt;margin-top:-1.35pt;width:1.45pt;height:1pt;z-index:-2515875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4" style="position:absolute;margin-left:200.4pt;margin-top:-1.35pt;width:1.45pt;height:1pt;z-index:-2515865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5" style="position:absolute;margin-left:203.25pt;margin-top:-1.35pt;width:1.45pt;height:1pt;z-index:-2515855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6" style="position:absolute;margin-left:206.15pt;margin-top:-1.35pt;width:1.45pt;height:1pt;z-index:-2515845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7" style="position:absolute;margin-left:209.05pt;margin-top:-1.35pt;width:1.4pt;height:1pt;z-index:-2515834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8" style="position:absolute;margin-left:211.9pt;margin-top:-1.35pt;width:1.45pt;height:1pt;z-index:-2515824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9" style="position:absolute;margin-left:214.8pt;margin-top:-1.35pt;width:1.45pt;height:1pt;z-index:-2515814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0" style="position:absolute;margin-left:217.65pt;margin-top:-1.35pt;width:1.45pt;height:1pt;z-index:-2515804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1" style="position:absolute;margin-left:220.55pt;margin-top:-1.35pt;width:1.45pt;height:1pt;z-index:-2515793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2" style="position:absolute;margin-left:223.45pt;margin-top:-1.35pt;width:1.4pt;height:1pt;z-index:-2515783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3" style="position:absolute;margin-left:226.3pt;margin-top:-1.35pt;width:1.45pt;height:1pt;z-index:-2515773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4" style="position:absolute;margin-left:229.2pt;margin-top:-1.35pt;width:1.45pt;height:1pt;z-index:-2515763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5" style="position:absolute;margin-left:232.05pt;margin-top:-1.35pt;width:1.45pt;height:1pt;z-index:-2515752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6" style="position:absolute;margin-left:234.95pt;margin-top:-1.35pt;width:1.45pt;height:1pt;z-index:-2515742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7" style="position:absolute;margin-left:237.85pt;margin-top:-1.35pt;width:1.4pt;height:1pt;z-index:-2515732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8" style="position:absolute;margin-left:269.05pt;margin-top:-1.35pt;width:1.45pt;height:1pt;z-index:-2515722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9" style="position:absolute;margin-left:271.95pt;margin-top:-1.35pt;width:1.4pt;height:1pt;z-index:-2515712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0" style="position:absolute;margin-left:274.8pt;margin-top:-1.35pt;width:1.45pt;height:1pt;z-index:-2515701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1" style="position:absolute;margin-left:277.7pt;margin-top:-1.35pt;width:1.45pt;height:1pt;z-index:-2515691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2" style="position:absolute;margin-left:280.55pt;margin-top:-1.35pt;width:1.45pt;height:1pt;z-index:-2515681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3" style="position:absolute;margin-left:283.45pt;margin-top:-1.35pt;width:1.45pt;height:1pt;z-index:-2515671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4" style="position:absolute;margin-left:286.35pt;margin-top:-1.35pt;width:1.4pt;height:1pt;z-index:-2515660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5" style="position:absolute;margin-left:289.2pt;margin-top:-1.35pt;width:1.45pt;height:1pt;z-index:-2515650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6" style="position:absolute;margin-left:292.1pt;margin-top:-1.35pt;width:1.45pt;height:1pt;z-index:-2515640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7" style="position:absolute;margin-left:294.95pt;margin-top:-1.35pt;width:1.45pt;height:1pt;z-index:-2515630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8" style="position:absolute;margin-left:297.85pt;margin-top:-1.35pt;width:1.45pt;height:1pt;z-index:-2515619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9" style="position:absolute;margin-left:300.75pt;margin-top:-1.35pt;width:1.4pt;height:1pt;z-index:-2515609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0" style="position:absolute;margin-left:303.6pt;margin-top:-1.35pt;width:1.45pt;height:1pt;z-index:-2515599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1" style="position:absolute;margin-left:306.5pt;margin-top:-1.35pt;width:1.45pt;height:1pt;z-index:-2515589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2" style="position:absolute;margin-left:309.35pt;margin-top:-1.35pt;width:1.45pt;height:1pt;z-index:-2515578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3" style="position:absolute;margin-left:312.25pt;margin-top:-1.35pt;width:1.45pt;height:1pt;z-index:-2515568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4" style="position:absolute;margin-left:315.15pt;margin-top:-1.35pt;width:1.4pt;height:1pt;z-index:-2515558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5" style="position:absolute;margin-left:318pt;margin-top:-1.35pt;width:1.45pt;height:1pt;z-index:-2515548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6" style="position:absolute;margin-left:320.9pt;margin-top:-1.35pt;width:1.45pt;height:1pt;z-index:-2515537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7" style="position:absolute;margin-left:323.75pt;margin-top:-1.35pt;width:1.45pt;height:1pt;z-index:-2515527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8" style="position:absolute;margin-left:326.65pt;margin-top:-1.35pt;width:1.45pt;height:1pt;z-index:-2515517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9" style="position:absolute;margin-left:329.55pt;margin-top:-1.35pt;width:1.4pt;height:1pt;z-index:-2515507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0" style="position:absolute;margin-left:332.4pt;margin-top:-1.35pt;width:1.45pt;height:1pt;z-index:-2515496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1" style="position:absolute;margin-left:335.3pt;margin-top:-1.35pt;width:1.45pt;height:1pt;z-index:-2515486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2" style="position:absolute;margin-left:338.15pt;margin-top:-1.35pt;width:1.45pt;height:1pt;z-index:-2515476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3" style="position:absolute;margin-left:341.05pt;margin-top:-1.35pt;width:1.45pt;height:1pt;z-index:-2515466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4" style="position:absolute;margin-left:343.95pt;margin-top:-1.35pt;width:1.4pt;height:1pt;z-index:-2515456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5" style="position:absolute;margin-left:346.8pt;margin-top:-1.35pt;width:1.45pt;height:1pt;z-index:-2515445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6" style="position:absolute;margin-left:349.7pt;margin-top:-1.35pt;width:1.45pt;height:1pt;z-index:-2515435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7" style="position:absolute;margin-left:352.55pt;margin-top:-1.35pt;width:1.45pt;height:1pt;z-index:-2515425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8" style="position:absolute;margin-left:355.45pt;margin-top:-1.35pt;width:1.45pt;height:1pt;z-index:-2515415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9" style="position:absolute;margin-left:358.35pt;margin-top:-1.35pt;width:1.4pt;height:1pt;z-index:-2515404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0" style="position:absolute;margin-left:361.25pt;margin-top:-1.35pt;width:1.45pt;height:1pt;z-index:-2515394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1" style="position:absolute;margin-left:364.1pt;margin-top:-1.35pt;width:1.45pt;height:1pt;z-index:-2515384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2" style="position:absolute;margin-left:367pt;margin-top:-1.35pt;width:1.45pt;height:1pt;z-index:-2515374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3" style="position:absolute;margin-left:369.9pt;margin-top:-1.35pt;width:1.4pt;height:1pt;z-index:-2515363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4" style="position:absolute;margin-left:372.75pt;margin-top:-1.35pt;width:1.45pt;height:1pt;z-index:-2515353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5" style="position:absolute;margin-left:375.65pt;margin-top:-1.35pt;width:1.45pt;height:1pt;z-index:-2515343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6" style="position:absolute;margin-left:378.5pt;margin-top:-1.35pt;width:1.45pt;height:1pt;z-index:-2515333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7" style="position:absolute;margin-left:381.4pt;margin-top:-1.35pt;width:1.45pt;height:1pt;z-index:-2515322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8" style="position:absolute;margin-left:384.3pt;margin-top:-1.35pt;width:1.4pt;height:1pt;z-index:-2515312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9" style="position:absolute;margin-left:387.15pt;margin-top:-1.35pt;width:1.45pt;height:1pt;z-index:-2515302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0" style="position:absolute;margin-left:390.05pt;margin-top:-1.35pt;width:1.45pt;height:1pt;z-index:-2515292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1" style="position:absolute;margin-left:392.9pt;margin-top:-1.35pt;width:1.45pt;height:1pt;z-index:-2515281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2" style="position:absolute;margin-left:395.8pt;margin-top:-1.35pt;width:1.45pt;height:1pt;z-index:-2515271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3" style="position:absolute;margin-left:398.7pt;margin-top:-1.35pt;width:1.4pt;height:1pt;z-index:-2515261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4" style="position:absolute;margin-left:401.55pt;margin-top:-1.35pt;width:1.45pt;height:1pt;z-index:-2515251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5" style="position:absolute;margin-left:404.45pt;margin-top:-1.35pt;width:1.45pt;height:1pt;z-index:-2515240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6" style="position:absolute;margin-left:407.3pt;margin-top:-1.35pt;width:1.45pt;height:1pt;z-index:-2515230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7" style="position:absolute;margin-left:410.2pt;margin-top:-1.35pt;width:1.45pt;height:1pt;z-index:-2515220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8" style="position:absolute;margin-left:413.1pt;margin-top:-1.35pt;width:1.4pt;height:1pt;z-index:-2515210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9" style="position:absolute;margin-left:415.95pt;margin-top:-1.35pt;width:1.45pt;height:1pt;z-index:-2515200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0" style="position:absolute;margin-left:418.85pt;margin-top:-1.35pt;width:1.45pt;height:1pt;z-index:-2515189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1" style="position:absolute;margin-left:421.7pt;margin-top:-1.35pt;width:1.45pt;height:1pt;z-index:-2515179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2" style="position:absolute;margin-left:424.6pt;margin-top:-1.35pt;width:1.45pt;height:1pt;z-index:-2515169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3" style="position:absolute;margin-left:427.5pt;margin-top:-1.35pt;width:1.4pt;height:1pt;z-index:-2515159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4" style="position:absolute;margin-left:430.35pt;margin-top:-1.35pt;width:1.45pt;height:1pt;z-index:-2515148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5" style="position:absolute;margin-left:433.25pt;margin-top:-1.35pt;width:1.45pt;height:1pt;z-index:-2515138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6" style="position:absolute;margin-left:436.1pt;margin-top:-1.35pt;width:1.45pt;height:1pt;z-index:-2515128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7" style="position:absolute;margin-left:439pt;margin-top:-1.35pt;width:1.45pt;height:1pt;z-index:-2515118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8" style="position:absolute;margin-left:441.9pt;margin-top:-1.35pt;width:1.4pt;height:1pt;z-index:-2515107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9" style="position:absolute;margin-left:444.75pt;margin-top:-1.35pt;width:1.45pt;height:1pt;z-index:-251509760" o:allowincell="f" fillcolor="black" stroked="f"/>
        </w:pict>
      </w:r>
    </w:p>
    <w:p w:rsidR="002E63FC" w:rsidRPr="00246C28" w:rsidRDefault="002E63FC" w:rsidP="002E63FC">
      <w:pPr>
        <w:pStyle w:val="Domylnaczcionkaakapitu"/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2E63FC" w:rsidRPr="00246C28" w:rsidRDefault="002E63FC" w:rsidP="002E63FC">
      <w:pPr>
        <w:pStyle w:val="Domylnaczcionkaakapitu"/>
        <w:spacing w:line="92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/>
          <w:noProof/>
        </w:rPr>
        <w:pict>
          <v:line id="_x0000_s1170" style="position:absolute;z-index:-251508736" from="-.35pt,109.1pt" to="143.6pt,109.1pt" o:allowincell="f" strokeweight=".6pt"/>
        </w:pict>
      </w: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2E63FC" w:rsidRPr="00246C28" w:rsidRDefault="002E63FC" w:rsidP="002E63FC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39285B" w:rsidRDefault="0039285B"/>
    <w:sectPr w:rsidR="0039285B" w:rsidSect="0039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FC" w:rsidRDefault="002E63FC" w:rsidP="002E63FC">
      <w:r>
        <w:separator/>
      </w:r>
    </w:p>
  </w:endnote>
  <w:endnote w:type="continuationSeparator" w:id="0">
    <w:p w:rsidR="002E63FC" w:rsidRDefault="002E63FC" w:rsidP="002E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FC" w:rsidRDefault="002E63FC" w:rsidP="002E63FC">
      <w:r>
        <w:separator/>
      </w:r>
    </w:p>
  </w:footnote>
  <w:footnote w:type="continuationSeparator" w:id="0">
    <w:p w:rsidR="002E63FC" w:rsidRDefault="002E63FC" w:rsidP="002E6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FC" w:rsidRPr="007C7A1B" w:rsidRDefault="002E63FC" w:rsidP="002E63FC">
    <w:pPr>
      <w:pStyle w:val="Nagwek"/>
      <w:rPr>
        <w:rFonts w:ascii="Times New Roman" w:hAnsi="Times New Roman"/>
        <w:i/>
        <w:sz w:val="18"/>
        <w:szCs w:val="18"/>
        <w:lang w:val="pl-PL"/>
      </w:rPr>
    </w:pPr>
    <w:r w:rsidRPr="008B3561">
      <w:rPr>
        <w:rFonts w:ascii="Times New Roman" w:hAnsi="Times New Roman"/>
        <w:i/>
        <w:sz w:val="16"/>
        <w:szCs w:val="16"/>
      </w:rPr>
      <w:t>I</w:t>
    </w:r>
    <w:r w:rsidRPr="008B3561">
      <w:rPr>
        <w:rFonts w:ascii="Times New Roman" w:hAnsi="Times New Roman"/>
        <w:i/>
        <w:sz w:val="16"/>
        <w:szCs w:val="16"/>
        <w:lang w:val="pl-PL"/>
      </w:rPr>
      <w:t>I</w:t>
    </w:r>
    <w:r w:rsidRPr="008B3561">
      <w:rPr>
        <w:rFonts w:ascii="Times New Roman" w:hAnsi="Times New Roman"/>
        <w:i/>
        <w:sz w:val="16"/>
        <w:szCs w:val="16"/>
      </w:rPr>
      <w:t>iFS</w:t>
    </w:r>
    <w:r>
      <w:rPr>
        <w:rFonts w:ascii="Times New Roman" w:hAnsi="Times New Roman"/>
        <w:i/>
        <w:sz w:val="16"/>
        <w:szCs w:val="16"/>
        <w:lang w:val="pl-PL"/>
      </w:rPr>
      <w:t>.271.2.2014</w:t>
    </w:r>
    <w:r w:rsidRPr="008B3561">
      <w:rPr>
        <w:rFonts w:ascii="Times New Roman" w:hAnsi="Times New Roman"/>
        <w:i/>
        <w:sz w:val="16"/>
        <w:szCs w:val="16"/>
      </w:rPr>
      <w:t xml:space="preserve"> „</w:t>
    </w:r>
    <w:r>
      <w:rPr>
        <w:rFonts w:ascii="Times New Roman" w:hAnsi="Times New Roman"/>
        <w:i/>
        <w:sz w:val="18"/>
        <w:szCs w:val="18"/>
        <w:lang w:val="pl-PL"/>
      </w:rPr>
      <w:t>Przebudowa ulic na terenie miasta Białobrzegi w 2014 roku</w:t>
    </w:r>
    <w:r w:rsidRPr="008B3561">
      <w:rPr>
        <w:rFonts w:ascii="Times New Roman" w:hAnsi="Times New Roman"/>
        <w:i/>
        <w:sz w:val="16"/>
        <w:szCs w:val="16"/>
      </w:rPr>
      <w:t xml:space="preserve">” </w:t>
    </w:r>
  </w:p>
  <w:p w:rsidR="002E63FC" w:rsidRDefault="002E63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7C9AB0D0"/>
    <w:lvl w:ilvl="0">
      <w:start w:val="1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8B909500"/>
    <w:lvl w:ilvl="0">
      <w:start w:val="1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4">
    <w:nsid w:val="365A5461"/>
    <w:multiLevelType w:val="singleLevel"/>
    <w:tmpl w:val="8D1CE41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C654E89"/>
    <w:multiLevelType w:val="singleLevel"/>
    <w:tmpl w:val="D422AD8A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8B92C7F8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FC"/>
    <w:rsid w:val="002E63FC"/>
    <w:rsid w:val="0039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3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63FC"/>
    <w:rPr>
      <w:rFonts w:ascii="Arial" w:eastAsia="Times New Roman" w:hAnsi="Arial" w:cs="Times New Roman"/>
      <w:sz w:val="20"/>
      <w:szCs w:val="20"/>
      <w:lang/>
    </w:rPr>
  </w:style>
  <w:style w:type="character" w:styleId="Hipercze">
    <w:name w:val="Hyperlink"/>
    <w:uiPriority w:val="99"/>
    <w:unhideWhenUsed/>
    <w:rsid w:val="002E63F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E6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3F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2014-03-18T09:00:00Z</dcterms:created>
  <dcterms:modified xsi:type="dcterms:W3CDTF">2014-03-18T09:01:00Z</dcterms:modified>
</cp:coreProperties>
</file>